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E1" w:rsidRPr="00AC3021" w:rsidRDefault="009217E1" w:rsidP="009217E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217E1" w:rsidRPr="00AC302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217E1" w:rsidRPr="00AC302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9217E1" w:rsidRPr="00AC302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9217E1" w:rsidRPr="00AC302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06-2</w:t>
      </w:r>
      <w:r w:rsidRPr="00AC3021">
        <w:rPr>
          <w:rFonts w:ascii="Times New Roman" w:eastAsia="Times New Roman" w:hAnsi="Times New Roman" w:cs="Times New Roman"/>
          <w:color w:val="000000"/>
          <w:sz w:val="24"/>
          <w:szCs w:val="24"/>
        </w:rPr>
        <w:t>/48-21</w:t>
      </w:r>
    </w:p>
    <w:p w:rsidR="009217E1" w:rsidRPr="00AC302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>23. фебруар 2021. године</w:t>
      </w:r>
    </w:p>
    <w:p w:rsidR="009217E1" w:rsidRPr="00AC302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217E1" w:rsidRPr="00AC302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AC302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AC302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AC302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AC3021" w:rsidRDefault="009217E1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9217E1" w:rsidRPr="00AC3021" w:rsidRDefault="009217E1" w:rsidP="009217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20.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9217E1" w:rsidRPr="00AC3021" w:rsidRDefault="009217E1" w:rsidP="009217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НАРОДНЕ СКУПШТИНЕ, ОДРЖАНЕ 22. ФЕБРУАРА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2020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9217E1" w:rsidRPr="00AC3021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AC3021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AC3021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AC3021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AC302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ab/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у 12,00 часова.</w:t>
      </w:r>
    </w:p>
    <w:p w:rsidR="009217E1" w:rsidRPr="00AC302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021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AC3021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9217E1" w:rsidRPr="00AC302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="00CF2F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</w:t>
      </w:r>
      <w:bookmarkStart w:id="0" w:name="_GoBack"/>
      <w:bookmarkEnd w:id="0"/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Оља Петровић, Лука Кебара, Ђуро Перић, Угљеша Мрдић, Дубравка Краљ, Тома Фила, Жељко Томић, Илија Матејић, Миленко Јованов, Милена Поповић и Виолета Оцокољић.</w:t>
      </w:r>
    </w:p>
    <w:p w:rsidR="009217E1" w:rsidRDefault="009217E1" w:rsidP="009217E1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је присуствовао Арпад Фремонд, заменик члана Одбора Балинта Пастора. </w:t>
      </w:r>
    </w:p>
    <w:p w:rsidR="00CF2F30" w:rsidRPr="00AC3021" w:rsidRDefault="00CF2F30" w:rsidP="009217E1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Члан Одбора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Вук Мирчетић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приступи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 је 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у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току разматрања прве тачке дневног реда.</w:t>
      </w:r>
    </w:p>
    <w:p w:rsidR="009217E1" w:rsidRPr="00AC302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C3021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 Марија Јевђић и Јован Палалић</w:t>
      </w:r>
      <w:r w:rsidR="004305D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нити њихови заменици. </w:t>
      </w:r>
    </w:p>
    <w:p w:rsidR="009217E1" w:rsidRPr="00AC302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и: Зоран Лазаров, помоћник министра у Министарству унутрашњих послова - начелник Сектора за међународну сарадњу, европске послове и планирање, Владимир Винш, виши саветник у Министарству правде и Ема Драгуљ, из Управе за јавни дуг Министарства финансија.</w:t>
      </w:r>
    </w:p>
    <w:p w:rsidR="009217E1" w:rsidRPr="00AC3021" w:rsidRDefault="009217E1" w:rsidP="009217E1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</w:t>
      </w:r>
      <w:r w:rsidR="004305D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 усвојио следећи</w:t>
      </w:r>
    </w:p>
    <w:p w:rsidR="009217E1" w:rsidRPr="00AC3021" w:rsidRDefault="009217E1" w:rsidP="0092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7E1" w:rsidRPr="00AC3021" w:rsidRDefault="009217E1" w:rsidP="00921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9217E1" w:rsidRPr="00AC3021" w:rsidRDefault="009217E1" w:rsidP="0092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7E1" w:rsidRPr="00AC3021" w:rsidRDefault="009217E1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- Усвајање записника 19. </w:t>
      </w:r>
      <w:r w:rsidR="004305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седнице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Одбора -</w:t>
      </w:r>
    </w:p>
    <w:p w:rsidR="009217E1" w:rsidRPr="00AC3021" w:rsidRDefault="009217E1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AC3021" w:rsidRDefault="009217E1" w:rsidP="009217E1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>1. Разматрање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Предлога закона о изменама и допунама Закона о утврђивању порекла имовине и посебном порезу, који је поднела Влада (број 011-186/21, од 5. фебруара 2021. године), у начелу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17E1" w:rsidRPr="00AC3021" w:rsidRDefault="009217E1" w:rsidP="009217E1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>2. Разматрање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Предлога закона о давању гаранције Републике Србије у корист Немачке развојне банке KfW, Франкфурт на Мајни, по задужењу Акционарског друштва „Електромрежа Србије“, Београд (Регионални програм за енергетску ефикасност у 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преносном систему II), који је поднела Влада (број 011-147/21, од 29. јануара 2021. године), у начелу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17E1" w:rsidRPr="00AC3021" w:rsidRDefault="009217E1" w:rsidP="009217E1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3. Разматрање 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>Предлога закона о потврђивању Споразума о зајму између KfW, Франкфурт на Мајни („KfW“) и Републике Србије („Зајмопримац“) коју представља министар финансија за пројекат „Енергетска ефикасност у зградама јавне намене и обновљиви извори енергије у сектору даљинског грејања - Озелењавање јавног сектора“</w:t>
      </w:r>
      <w:r w:rsidRPr="00AC3021">
        <w:rPr>
          <w:rFonts w:ascii="Times New Roman" w:hAnsi="Times New Roman" w:cs="Times New Roman"/>
          <w:sz w:val="24"/>
          <w:szCs w:val="24"/>
        </w:rPr>
        <w:t xml:space="preserve">, који је поднела Влада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(број 011-187/21 од 5. фебруара 2021. године), у начелу;</w:t>
      </w:r>
    </w:p>
    <w:p w:rsidR="009217E1" w:rsidRPr="00AC3021" w:rsidRDefault="009217E1" w:rsidP="009217E1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4. Разматрање 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>Предлога закона о потврђивању Споразума о просветној, културној и спортској сарадњи између Владе Републике Србије и Владе Сједињених Мексичких Држава</w:t>
      </w:r>
      <w:r w:rsidRPr="00AC3021">
        <w:rPr>
          <w:rFonts w:ascii="Times New Roman" w:hAnsi="Times New Roman" w:cs="Times New Roman"/>
          <w:sz w:val="24"/>
          <w:szCs w:val="24"/>
        </w:rPr>
        <w:t xml:space="preserve">, који је поднела Влада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(број 011-148/21 од 29. јануара 2021. године), у начелу;</w:t>
      </w:r>
    </w:p>
    <w:p w:rsidR="009217E1" w:rsidRPr="00AC3021" w:rsidRDefault="009217E1" w:rsidP="009217E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5. Разматрање 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>Предлога закона о потврђивању Споразума о статусу између Републике Србије и Европске уније о акцијама које спроводи Европска агенција за граничну и обалску стражу у Републици Србији</w:t>
      </w:r>
      <w:r w:rsidRPr="00AC3021">
        <w:rPr>
          <w:rFonts w:ascii="Times New Roman" w:hAnsi="Times New Roman" w:cs="Times New Roman"/>
          <w:sz w:val="24"/>
          <w:szCs w:val="24"/>
        </w:rPr>
        <w:t xml:space="preserve">, који је поднела Влада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(број 011-149/21 од 29. јануара 2021. године), у начелу;</w:t>
      </w:r>
    </w:p>
    <w:p w:rsidR="009217E1" w:rsidRPr="00AC3021" w:rsidRDefault="009217E1" w:rsidP="009217E1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6. Разматрање 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>Предлога закона о потврђивању Споразума између Републике Србије и Владе Републике Северне Македоније о сарадњи у области борбе против трговине људима</w:t>
      </w:r>
      <w:r w:rsidRPr="00AC3021">
        <w:rPr>
          <w:rFonts w:ascii="Times New Roman" w:hAnsi="Times New Roman" w:cs="Times New Roman"/>
          <w:sz w:val="24"/>
          <w:szCs w:val="24"/>
        </w:rPr>
        <w:t>, који је поднела Влада (број 011-146/21, од 29. јануара 2021. године), у начелу.</w:t>
      </w:r>
    </w:p>
    <w:p w:rsidR="009217E1" w:rsidRPr="00AC3021" w:rsidRDefault="009217E1" w:rsidP="009217E1">
      <w:pPr>
        <w:pStyle w:val="Style1"/>
        <w:widowControl/>
        <w:tabs>
          <w:tab w:val="left" w:pos="720"/>
        </w:tabs>
        <w:spacing w:after="240" w:line="269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 w:rsidRPr="00AC3021">
        <w:rPr>
          <w:rFonts w:ascii="Times New Roman" w:hAnsi="Times New Roman" w:cs="Times New Roman"/>
          <w:color w:val="000000"/>
          <w:lang w:val="sr-Cyrl-CS" w:eastAsia="sr-Cyrl-CS"/>
        </w:rPr>
        <w:tab/>
        <w:t>Пре преласка на одлучивање о тачкама дневног реда, Одбор је једногласно</w:t>
      </w:r>
      <w:r w:rsidR="00CF2F30">
        <w:rPr>
          <w:rFonts w:ascii="Times New Roman" w:hAnsi="Times New Roman" w:cs="Times New Roman"/>
          <w:color w:val="000000"/>
          <w:lang w:val="sr-Cyrl-CS" w:eastAsia="sr-Cyrl-CS"/>
        </w:rPr>
        <w:t xml:space="preserve"> (14 гласова за)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>, без примедаба, усвојио записник 19. седнице Одбора.</w:t>
      </w:r>
    </w:p>
    <w:p w:rsidR="004305D9" w:rsidRDefault="009217E1" w:rsidP="004305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Предлога закона о изменама и допунама Закона о утврђивању порекла имовине и посебном порезу, који је поднел</w:t>
      </w:r>
      <w:r w:rsidR="0043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Влада (број 011-186/21, </w:t>
      </w:r>
      <w:r w:rsidR="004305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 5. фебруара 2021. године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>), у начелу</w:t>
      </w:r>
    </w:p>
    <w:p w:rsidR="004305D9" w:rsidRPr="004305D9" w:rsidRDefault="004305D9" w:rsidP="004305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305D9" w:rsidRPr="00AC3021" w:rsidRDefault="009217E1" w:rsidP="004305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 су учествовали чланови Одбора Илија Матејић, Угљеша Мрдић и Тома Фила.</w:t>
      </w:r>
    </w:p>
    <w:p w:rsidR="009217E1" w:rsidRPr="00AC3021" w:rsidRDefault="009217E1" w:rsidP="004305D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7E1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Предлог закона о изменама и допунама Закона о утврђивању порекла имовине и посебном порезу</w:t>
      </w:r>
      <w:r w:rsidRPr="009217E1">
        <w:rPr>
          <w:rFonts w:ascii="Times New Roman" w:hAnsi="Times New Roman" w:cs="Times New Roman"/>
          <w:sz w:val="24"/>
          <w:szCs w:val="24"/>
        </w:rPr>
        <w:t>,</w:t>
      </w:r>
      <w:r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217E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7E1" w:rsidRPr="00AC3021" w:rsidRDefault="009217E1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(15 гласова за).</w:t>
      </w:r>
    </w:p>
    <w:p w:rsidR="009217E1" w:rsidRPr="00AC3021" w:rsidRDefault="009217E1" w:rsidP="009217E1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9217E1" w:rsidRPr="00AC3021" w:rsidRDefault="009217E1" w:rsidP="009217E1">
      <w:p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C302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Предлога закона о давању гаранције Републике Србије у корист Немачке развојне банке KfW, Франкфурт на Мајни, по задужењу Акционарског друштва „Електромрежа Србије“, Београд (Регионални програм за енергетску ефикасност у преносном систему II), који је поднела Влада (број 011-147/21, од </w:t>
      </w:r>
      <w:r w:rsidR="004305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29. јануара 2021. године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>), у начелу</w:t>
      </w:r>
    </w:p>
    <w:p w:rsidR="009217E1" w:rsidRPr="00AC3021" w:rsidRDefault="009217E1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7E1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AC302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Предлог закона о давању гаранције Републике Србије у корист Немачке развојне банке </w:t>
      </w:r>
      <w:r w:rsidRPr="009217E1">
        <w:rPr>
          <w:rFonts w:ascii="Times New Roman" w:hAnsi="Times New Roman" w:cs="Times New Roman"/>
          <w:color w:val="000000" w:themeColor="text1"/>
          <w:sz w:val="24"/>
          <w:szCs w:val="24"/>
        </w:rPr>
        <w:t>KfW</w:t>
      </w:r>
      <w:r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Франкфурт на Мајни, по задужењу Акционарског друштва „Електромрежа Србије“, Београд (Регионални програм за енергетску ефикасност у </w:t>
      </w:r>
      <w:r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 xml:space="preserve">преносном систему </w:t>
      </w:r>
      <w:r w:rsidRPr="009217E1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Pr="009217E1">
        <w:rPr>
          <w:rFonts w:ascii="Times New Roman" w:hAnsi="Times New Roman" w:cs="Times New Roman"/>
          <w:sz w:val="24"/>
          <w:szCs w:val="24"/>
        </w:rPr>
        <w:t>,</w:t>
      </w:r>
      <w:r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217E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7E1" w:rsidRPr="00AC3021" w:rsidRDefault="009217E1" w:rsidP="009217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једногласно (15 гласова за).</w:t>
      </w:r>
    </w:p>
    <w:p w:rsidR="009217E1" w:rsidRPr="00AC3021" w:rsidRDefault="009217E1" w:rsidP="009217E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217E1" w:rsidRPr="00AC3021" w:rsidRDefault="009217E1" w:rsidP="009217E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реда:</w:t>
      </w:r>
      <w:r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Разматрање 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>Предлога закона о потврђивању Споразума о зајму између KfW, Франкфурт на Мајни („KfW“) и Републике Србије („Зајмопримац“) коју представља министар финансија за пројекат „Енергетска ефикасност у зградама јавне намене и обновљиви извори енергије у сектору даљинског грејања - Озелењавање јавног сектора“</w:t>
      </w:r>
      <w:r w:rsidRPr="00AC3021">
        <w:rPr>
          <w:rFonts w:ascii="Times New Roman" w:hAnsi="Times New Roman" w:cs="Times New Roman"/>
          <w:sz w:val="24"/>
          <w:szCs w:val="24"/>
        </w:rPr>
        <w:t xml:space="preserve">, који је поднела Влада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(број 011-187/21 од </w:t>
      </w:r>
      <w:r w:rsidR="004305D9">
        <w:rPr>
          <w:rFonts w:ascii="Times New Roman" w:eastAsia="Times New Roman" w:hAnsi="Times New Roman" w:cs="Times New Roman"/>
          <w:sz w:val="24"/>
          <w:szCs w:val="24"/>
          <w:lang w:val="sr-Cyrl-RS"/>
        </w:rPr>
        <w:t>5. фебруара 2021. године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), у начелу</w:t>
      </w:r>
    </w:p>
    <w:p w:rsidR="009217E1" w:rsidRPr="00AC3021" w:rsidRDefault="009217E1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7E1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Предлог закона о потврђивању Споразума о зајму између</w:t>
      </w:r>
      <w:r w:rsidRPr="00921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KfW</w:t>
      </w:r>
      <w:r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Франкфурт на Мајни („</w:t>
      </w:r>
      <w:r w:rsidRPr="009217E1">
        <w:rPr>
          <w:rFonts w:ascii="Times New Roman" w:hAnsi="Times New Roman" w:cs="Times New Roman"/>
          <w:color w:val="000000" w:themeColor="text1"/>
          <w:sz w:val="24"/>
          <w:szCs w:val="24"/>
        </w:rPr>
        <w:t>KfW</w:t>
      </w:r>
      <w:r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“) и Републике Србије („Зајмопримац“) коју представља министар финансија за пројекат „Енергетска ефикасност у зградама јавне намене и обновљиви извори енергије у сектору даљинског грејања - Озелењавање јавног сектора“  </w:t>
      </w:r>
      <w:r w:rsidRPr="009217E1">
        <w:rPr>
          <w:rFonts w:ascii="Times New Roman" w:hAnsi="Times New Roman" w:cs="Times New Roman"/>
          <w:sz w:val="24"/>
          <w:szCs w:val="24"/>
        </w:rPr>
        <w:t>,</w:t>
      </w:r>
      <w:r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217E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7E1" w:rsidRPr="00AC3021" w:rsidRDefault="009217E1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(15 гласова за).</w:t>
      </w:r>
    </w:p>
    <w:p w:rsidR="009217E1" w:rsidRPr="00AC3021" w:rsidRDefault="009217E1" w:rsidP="004305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7E1" w:rsidRPr="00AC3021" w:rsidRDefault="009217E1" w:rsidP="004305D9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Четврта тачка дневног реда: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Разматрање 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>Предлога закона о потврђивању Споразума о просветној, културној и спортској сарадњи између Владе Републике Србије и Владе Сједињених Мексичких Држава</w:t>
      </w:r>
      <w:r w:rsidRPr="00AC3021">
        <w:rPr>
          <w:rFonts w:ascii="Times New Roman" w:hAnsi="Times New Roman" w:cs="Times New Roman"/>
          <w:sz w:val="24"/>
          <w:szCs w:val="24"/>
        </w:rPr>
        <w:t xml:space="preserve">, који је поднела Влада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(број 011-148/21 од 29. </w:t>
      </w:r>
      <w:r w:rsidR="004305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јануара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2021. </w:t>
      </w:r>
      <w:r w:rsidR="004305D9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), у начелу</w:t>
      </w:r>
    </w:p>
    <w:p w:rsidR="009217E1" w:rsidRPr="00AC3021" w:rsidRDefault="009217E1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17E1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Предлог закона о потврђивању Споразума о просветној, културној и спортској сарадњи између Владе Републике Србије и Владе Сједињених Мексичких Држава</w:t>
      </w:r>
      <w:r w:rsidRPr="009217E1">
        <w:rPr>
          <w:rFonts w:ascii="Times New Roman" w:hAnsi="Times New Roman" w:cs="Times New Roman"/>
          <w:sz w:val="24"/>
          <w:szCs w:val="24"/>
        </w:rPr>
        <w:t>,</w:t>
      </w:r>
      <w:r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217E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7E1" w:rsidRPr="00AC3021" w:rsidRDefault="009217E1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(15 гласова за).</w:t>
      </w:r>
    </w:p>
    <w:p w:rsidR="009217E1" w:rsidRPr="00AC3021" w:rsidRDefault="009217E1" w:rsidP="004305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7E1" w:rsidRPr="00AC3021" w:rsidRDefault="009217E1" w:rsidP="004305D9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Пета тачка дневног реда: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Разматрање 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>Предлога закона о потврђивању Споразума о статусу између Републике Србије и Европске уније о акцијама које спроводи Европска агенција за граничну и обалску стражу у Републици Србији</w:t>
      </w:r>
      <w:r w:rsidRPr="00AC3021">
        <w:rPr>
          <w:rFonts w:ascii="Times New Roman" w:hAnsi="Times New Roman" w:cs="Times New Roman"/>
          <w:sz w:val="24"/>
          <w:szCs w:val="24"/>
        </w:rPr>
        <w:t xml:space="preserve">, који је поднела Влада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(број 011-149/21 од 29</w:t>
      </w:r>
      <w:r w:rsidR="004305D9">
        <w:rPr>
          <w:rFonts w:ascii="Times New Roman" w:eastAsia="Times New Roman" w:hAnsi="Times New Roman" w:cs="Times New Roman"/>
          <w:sz w:val="24"/>
          <w:szCs w:val="24"/>
          <w:lang w:val="sr-Cyrl-RS"/>
        </w:rPr>
        <w:t>. јануара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 w:rsidR="004305D9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), у начелу</w:t>
      </w:r>
    </w:p>
    <w:p w:rsidR="00AC3021" w:rsidRPr="009217E1" w:rsidRDefault="009217E1" w:rsidP="004305D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17E1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Предлог закона о потврђивању Споразума о статусу између Републике Србије и Европске уније о акцијама које спроводи Европска агенција за граничну и обалску стражу у Републици Србији</w:t>
      </w:r>
      <w:r w:rsidRPr="009217E1">
        <w:rPr>
          <w:rFonts w:ascii="Times New Roman" w:hAnsi="Times New Roman" w:cs="Times New Roman"/>
          <w:sz w:val="24"/>
          <w:szCs w:val="24"/>
        </w:rPr>
        <w:t>,</w:t>
      </w:r>
      <w:r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217E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3021" w:rsidRPr="00AC3021" w:rsidRDefault="00AC3021" w:rsidP="00AC302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Одбор је одлуку донео једногласно (15 гласова за).</w:t>
      </w:r>
    </w:p>
    <w:p w:rsidR="00AC3021" w:rsidRPr="00AC3021" w:rsidRDefault="00AC3021" w:rsidP="00AC30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7E1" w:rsidRPr="00AC3021" w:rsidRDefault="00AC3021" w:rsidP="004305D9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Шеста тачка дневног реда: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Разматрање 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>Предлога закона о потврђивању Споразума између Републике Србије и Владе Републике Северне Македоније о сарадњи у области борбе против трговине људима</w:t>
      </w:r>
      <w:r w:rsidRPr="00AC3021">
        <w:rPr>
          <w:rFonts w:ascii="Times New Roman" w:hAnsi="Times New Roman" w:cs="Times New Roman"/>
          <w:sz w:val="24"/>
          <w:szCs w:val="24"/>
        </w:rPr>
        <w:t xml:space="preserve">, који је поднела Влада (број 011-146/21, од 29. </w:t>
      </w:r>
      <w:r w:rsidR="004305D9"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Pr="00AC3021">
        <w:rPr>
          <w:rFonts w:ascii="Times New Roman" w:hAnsi="Times New Roman" w:cs="Times New Roman"/>
          <w:sz w:val="24"/>
          <w:szCs w:val="24"/>
        </w:rPr>
        <w:t xml:space="preserve"> 2021. </w:t>
      </w:r>
      <w:r w:rsidR="004305D9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AC3021">
        <w:rPr>
          <w:rFonts w:ascii="Times New Roman" w:hAnsi="Times New Roman" w:cs="Times New Roman"/>
          <w:sz w:val="24"/>
          <w:szCs w:val="24"/>
        </w:rPr>
        <w:t>), у начелу</w:t>
      </w:r>
    </w:p>
    <w:p w:rsidR="004305D9" w:rsidRPr="00AC3021" w:rsidRDefault="00AC3021" w:rsidP="004305D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3021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Предлог закона о потврђивању Споразума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између Републике Србије и Владе Републике Северне Македоније о сарадњи у области борбе против трговине људима</w:t>
      </w:r>
      <w:r w:rsidRPr="00AC3021">
        <w:rPr>
          <w:rFonts w:ascii="Times New Roman" w:hAnsi="Times New Roman" w:cs="Times New Roman"/>
          <w:sz w:val="24"/>
          <w:szCs w:val="24"/>
        </w:rPr>
        <w:t>,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3021" w:rsidRPr="00AC3021" w:rsidRDefault="00AC3021" w:rsidP="004305D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(15 гласова за).</w:t>
      </w:r>
    </w:p>
    <w:p w:rsidR="00AC3021" w:rsidRPr="004305D9" w:rsidRDefault="00AC3021" w:rsidP="004305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7E1" w:rsidRPr="00AC3021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C302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C302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AC3021"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>12,2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9217E1" w:rsidRPr="00AC3021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4305D9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9217E1" w:rsidRPr="00AC3021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</w:p>
    <w:p w:rsidR="009217E1" w:rsidRPr="00AC3021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Pr="00AC302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="004305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C302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4305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9217E1" w:rsidRPr="00AC3021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217E1" w:rsidRPr="00AC3021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</w:t>
      </w:r>
      <w:r w:rsidR="004305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Јелена Жарић Ковачевић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217E1" w:rsidRPr="00AC3021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217E1" w:rsidRPr="00AC3021" w:rsidRDefault="009217E1" w:rsidP="009217E1">
      <w:pPr>
        <w:rPr>
          <w:rFonts w:ascii="Times New Roman" w:hAnsi="Times New Roman" w:cs="Times New Roman"/>
          <w:sz w:val="24"/>
          <w:szCs w:val="24"/>
        </w:rPr>
      </w:pPr>
    </w:p>
    <w:p w:rsidR="00103355" w:rsidRPr="00AC3021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AC3021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2F30">
      <w:pPr>
        <w:spacing w:after="0" w:line="240" w:lineRule="auto"/>
      </w:pPr>
      <w:r>
        <w:separator/>
      </w:r>
    </w:p>
  </w:endnote>
  <w:endnote w:type="continuationSeparator" w:id="0">
    <w:p w:rsidR="00000000" w:rsidRDefault="00CF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AC3021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CF2F30">
          <w:rPr>
            <w:rFonts w:ascii="Times New Roman" w:hAnsi="Times New Roman" w:cs="Times New Roman"/>
            <w:noProof/>
          </w:rPr>
          <w:t>4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F2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2F30">
      <w:pPr>
        <w:spacing w:after="0" w:line="240" w:lineRule="auto"/>
      </w:pPr>
      <w:r>
        <w:separator/>
      </w:r>
    </w:p>
  </w:footnote>
  <w:footnote w:type="continuationSeparator" w:id="0">
    <w:p w:rsidR="00000000" w:rsidRDefault="00CF2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1"/>
    <w:rsid w:val="00103355"/>
    <w:rsid w:val="004305D9"/>
    <w:rsid w:val="009217E1"/>
    <w:rsid w:val="009636A1"/>
    <w:rsid w:val="00AC3021"/>
    <w:rsid w:val="00C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8F5A"/>
  <w15:docId w15:val="{7D79DAAB-C737-4446-BD6D-1DB91031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E1"/>
  </w:style>
  <w:style w:type="paragraph" w:customStyle="1" w:styleId="Style1">
    <w:name w:val="Style1"/>
    <w:basedOn w:val="Normal"/>
    <w:uiPriority w:val="99"/>
    <w:rsid w:val="009217E1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2</cp:revision>
  <dcterms:created xsi:type="dcterms:W3CDTF">2021-02-23T12:45:00Z</dcterms:created>
  <dcterms:modified xsi:type="dcterms:W3CDTF">2021-02-24T07:56:00Z</dcterms:modified>
</cp:coreProperties>
</file>